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89" w:rsidRDefault="00776EC6">
      <w:pPr>
        <w:rPr>
          <w:rFonts w:ascii="Times New Roman" w:hAnsi="Times New Roman" w:cs="Times New Roman"/>
          <w:sz w:val="24"/>
          <w:szCs w:val="24"/>
        </w:rPr>
      </w:pPr>
      <w:r w:rsidRPr="00776EC6">
        <w:rPr>
          <w:rFonts w:ascii="Times New Roman" w:hAnsi="Times New Roman" w:cs="Times New Roman"/>
          <w:sz w:val="24"/>
          <w:szCs w:val="24"/>
        </w:rPr>
        <w:t>Карточки для групповой работы</w:t>
      </w:r>
    </w:p>
    <w:tbl>
      <w:tblPr>
        <w:tblStyle w:val="a3"/>
        <w:tblW w:w="15614" w:type="dxa"/>
        <w:tblLook w:val="04A0"/>
      </w:tblPr>
      <w:tblGrid>
        <w:gridCol w:w="7807"/>
        <w:gridCol w:w="7807"/>
      </w:tblGrid>
      <w:tr w:rsidR="00776EC6" w:rsidTr="00776EC6">
        <w:tc>
          <w:tcPr>
            <w:tcW w:w="7807" w:type="dxa"/>
          </w:tcPr>
          <w:p w:rsidR="00776EC6" w:rsidRPr="00776EC6" w:rsidRDefault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1. Распределите слова на 2 группы: с Н и НН.</w:t>
            </w:r>
          </w:p>
          <w:p w:rsidR="00776EC6" w:rsidRPr="00776EC6" w:rsidRDefault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2. Выделите в прилагательных корень и суффикс.</w:t>
            </w:r>
          </w:p>
          <w:p w:rsidR="00776EC6" w:rsidRPr="00776EC6" w:rsidRDefault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3. Подумайте, когда в прилагательных пишется одна Н, когда две Н. Обсудите в группе.</w:t>
            </w:r>
          </w:p>
          <w:p w:rsidR="00776EC6" w:rsidRDefault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4. Поделитесь своими соображениями с другими группами.</w:t>
            </w:r>
          </w:p>
          <w:p w:rsidR="00611105" w:rsidRPr="00776EC6" w:rsidRDefault="00611105" w:rsidP="00AE1ADE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иственный, берестяной, комариный, старинный, революционный,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жес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тяный, былинный,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песчаный, кожаный, старинный, юный, лимонный, платяной, лебединый, лунный, орлиный, серебряный, станционный, клюквенный.</w:t>
            </w:r>
            <w:proofErr w:type="gramEnd"/>
          </w:p>
          <w:p w:rsidR="00776EC6" w:rsidRPr="00776EC6" w:rsidRDefault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7" w:type="dxa"/>
          </w:tcPr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1. Распределите слова на 2 группы: с Н и НН.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2. Выделите в прилагательных корень и суффикс.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3. Подумайте, когда в прилагательных пишется одна Н, когда две Н. Обсудите в группе.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4. Поделитесь своими соображениями с другими группами.</w:t>
            </w:r>
          </w:p>
          <w:p w:rsidR="00AE1ADE" w:rsidRPr="00611105" w:rsidRDefault="00AE1ADE" w:rsidP="00AE1ADE">
            <w:pPr>
              <w:spacing w:before="240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иственный, берестяной, комариный, старинный, революционный,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жес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тяный, былинный,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песчаный, кожаный, старинный, юный, лимонный, платяной, лебединый, лунный, орлиный, серебряный, станционный, клюквенный.</w:t>
            </w:r>
            <w:proofErr w:type="gramEnd"/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EC6" w:rsidTr="00776EC6">
        <w:tc>
          <w:tcPr>
            <w:tcW w:w="7807" w:type="dxa"/>
          </w:tcPr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1. Распределите слова на 2 группы: с Н и НН.</w:t>
            </w:r>
          </w:p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2. Выделите в прилагательных корень и суффикс.</w:t>
            </w:r>
          </w:p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3. Подумайте, когда в прилагательных пишется одна Н, когда две Н. Обсудите в группе.</w:t>
            </w:r>
          </w:p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4. Поделитесь своими соображениями с другими группами.</w:t>
            </w:r>
          </w:p>
          <w:p w:rsidR="00AE1ADE" w:rsidRPr="00611105" w:rsidRDefault="00AE1ADE" w:rsidP="00AE1ADE">
            <w:pPr>
              <w:spacing w:before="240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иственный, берестяной, комариный, старинный, революционный,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жес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тяный, былинный,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песчаный, кожаный, старинный, юный, лимонный, платяной, лебединый, лунный, орлиный, серебряный, станционный, клюквенный.</w:t>
            </w:r>
            <w:proofErr w:type="gramEnd"/>
          </w:p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7" w:type="dxa"/>
          </w:tcPr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1. Распределите слова на 2 группы: с Н и НН.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2. Выделите в прилагательных корень и суффикс.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3. Подумайте, когда в прилагательных пишется одна Н, когда две Н. Обсудите в группе.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4. Поделитесь своими соображениями с другими группами.</w:t>
            </w:r>
          </w:p>
          <w:p w:rsidR="00AE1ADE" w:rsidRPr="00611105" w:rsidRDefault="00AE1ADE" w:rsidP="00AE1ADE">
            <w:pPr>
              <w:spacing w:before="240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иственный, берестяной, комариный, старинный, революционный,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жес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тяный, былинный,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песчаный, кожаный, старинный, юный, лимонный, платяной, лебединый, лунный, орлиный, серебряный, станционный, клюквенный.</w:t>
            </w:r>
            <w:proofErr w:type="gramEnd"/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EC6" w:rsidTr="00776EC6">
        <w:tc>
          <w:tcPr>
            <w:tcW w:w="7807" w:type="dxa"/>
          </w:tcPr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1. Распределите слова на 2 группы: с Н и НН.</w:t>
            </w:r>
          </w:p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2. Выделите в прилагательных корень и суффикс.</w:t>
            </w:r>
          </w:p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3. Подумайте, когда в прилагательных пишется одна Н, когда две Н. Обсудите в группе.</w:t>
            </w:r>
          </w:p>
          <w:p w:rsidR="00776EC6" w:rsidRPr="00776EC6" w:rsidRDefault="00776EC6" w:rsidP="00776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4. Поделитесь своими соображениями с другими группами.</w:t>
            </w:r>
          </w:p>
          <w:p w:rsidR="00776EC6" w:rsidRPr="00776EC6" w:rsidRDefault="00AE1ADE" w:rsidP="0080550F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иственный, берестяной, комариный, старинный, революционный,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жес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тяный, былинный,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песчаный, кожаный, старинный, юный, лимонный, платяной, лебединый, лунный, орлиный, серебряный, станционный, клюквенный.</w:t>
            </w:r>
            <w:proofErr w:type="gramEnd"/>
          </w:p>
        </w:tc>
        <w:tc>
          <w:tcPr>
            <w:tcW w:w="7807" w:type="dxa"/>
          </w:tcPr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1. Распределите слова на 2 группы: с Н и НН.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2. Выделите в прилагательных корень и суффикс.</w:t>
            </w:r>
          </w:p>
          <w:p w:rsidR="00776EC6" w:rsidRP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3. Подумайте, когда в прилагательных пишется одна Н, когда две Н. Обсудите в группе.</w:t>
            </w:r>
          </w:p>
          <w:p w:rsidR="00776EC6" w:rsidRDefault="00776EC6" w:rsidP="00882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EC6">
              <w:rPr>
                <w:rFonts w:ascii="Times New Roman" w:hAnsi="Times New Roman" w:cs="Times New Roman"/>
                <w:sz w:val="28"/>
                <w:szCs w:val="28"/>
              </w:rPr>
              <w:t>4. Поделитесь своими соображениями с другими группами.</w:t>
            </w:r>
          </w:p>
          <w:p w:rsidR="00AE1ADE" w:rsidRPr="00776EC6" w:rsidRDefault="00AE1ADE" w:rsidP="0080550F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иственный, берестяной, комариный, старинный, революционный,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жес</w:t>
            </w:r>
            <w:r w:rsidRPr="006111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тяный, былинный, </w:t>
            </w:r>
            <w:r w:rsidRPr="0061110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песчаный, кожаный, старинный, юный, лимонный, платяной, лебединый, лунный, орлиный, серебряный, станционный, клюквенный.</w:t>
            </w:r>
          </w:p>
        </w:tc>
      </w:tr>
    </w:tbl>
    <w:p w:rsidR="00776EC6" w:rsidRPr="00776EC6" w:rsidRDefault="00776EC6" w:rsidP="00AE1ADE">
      <w:pPr>
        <w:rPr>
          <w:rFonts w:ascii="Times New Roman" w:hAnsi="Times New Roman" w:cs="Times New Roman"/>
          <w:sz w:val="24"/>
          <w:szCs w:val="24"/>
        </w:rPr>
      </w:pPr>
    </w:p>
    <w:sectPr w:rsidR="00776EC6" w:rsidRPr="00776EC6" w:rsidSect="00776E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6EC6"/>
    <w:rsid w:val="00611105"/>
    <w:rsid w:val="00737EAB"/>
    <w:rsid w:val="00776EC6"/>
    <w:rsid w:val="0080550F"/>
    <w:rsid w:val="00AE1ADE"/>
    <w:rsid w:val="00E45D89"/>
    <w:rsid w:val="00FF3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2017-07-28T00:20:00Z</dcterms:created>
  <dcterms:modified xsi:type="dcterms:W3CDTF">2017-07-31T15:14:00Z</dcterms:modified>
</cp:coreProperties>
</file>